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313C5" w14:textId="2CDC702E" w:rsidR="001C17CD" w:rsidRDefault="001C17CD" w:rsidP="001C17C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ZESTAWIENIE URZĄDZEŃ DLA PLACU ZABAW W NAWIERZCHNI SYNTETYCZNEJ</w:t>
      </w:r>
    </w:p>
    <w:p w14:paraId="38F2DAE0" w14:textId="32F1EF8A" w:rsidR="007256A4" w:rsidRPr="00BD2C4B" w:rsidRDefault="00BD2C4B" w:rsidP="00BD2C4B">
      <w:pPr>
        <w:pStyle w:val="Akapitzlist"/>
        <w:numPr>
          <w:ilvl w:val="0"/>
          <w:numId w:val="1"/>
        </w:numPr>
        <w:jc w:val="center"/>
        <w:rPr>
          <w:b/>
          <w:bCs/>
          <w:sz w:val="24"/>
          <w:szCs w:val="24"/>
        </w:rPr>
      </w:pPr>
      <w:r w:rsidRPr="00BD2C4B">
        <w:rPr>
          <w:b/>
          <w:bCs/>
          <w:sz w:val="24"/>
          <w:szCs w:val="24"/>
        </w:rPr>
        <w:t>Karuzela integracyjna</w:t>
      </w:r>
    </w:p>
    <w:p w14:paraId="22850D2B" w14:textId="067F4E17" w:rsidR="007629B9" w:rsidRDefault="001C17CD" w:rsidP="001C17CD">
      <w:pPr>
        <w:ind w:left="709"/>
      </w:pPr>
      <w:r w:rsidRPr="00BD2C4B">
        <w:rPr>
          <w:b/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 wp14:anchorId="2C51BD13" wp14:editId="0AB5F46A">
            <wp:simplePos x="0" y="0"/>
            <wp:positionH relativeFrom="column">
              <wp:posOffset>914718</wp:posOffset>
            </wp:positionH>
            <wp:positionV relativeFrom="paragraph">
              <wp:posOffset>162243</wp:posOffset>
            </wp:positionV>
            <wp:extent cx="4566920" cy="3682365"/>
            <wp:effectExtent l="0" t="0" r="5080" b="0"/>
            <wp:wrapTight wrapText="bothSides">
              <wp:wrapPolygon edited="0">
                <wp:start x="0" y="0"/>
                <wp:lineTo x="0" y="21455"/>
                <wp:lineTo x="21534" y="21455"/>
                <wp:lineTo x="21534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6920" cy="3682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DC70AC" w14:textId="7FDB4023" w:rsidR="00871756" w:rsidRDefault="00871756" w:rsidP="00BD2C4B">
      <w:pPr>
        <w:ind w:left="360"/>
      </w:pPr>
    </w:p>
    <w:p w14:paraId="19386DC3" w14:textId="24D78CCF" w:rsidR="00871756" w:rsidRDefault="00871756" w:rsidP="00BD2C4B">
      <w:pPr>
        <w:ind w:left="360"/>
      </w:pPr>
    </w:p>
    <w:p w14:paraId="7C41B929" w14:textId="0069638B" w:rsidR="00871756" w:rsidRDefault="00871756" w:rsidP="00BD2C4B">
      <w:pPr>
        <w:ind w:left="360"/>
      </w:pPr>
    </w:p>
    <w:p w14:paraId="661C7288" w14:textId="6C62BD99" w:rsidR="00871756" w:rsidRDefault="00871756" w:rsidP="00BD2C4B">
      <w:pPr>
        <w:ind w:left="360"/>
      </w:pPr>
    </w:p>
    <w:p w14:paraId="231077EA" w14:textId="49D5240C" w:rsidR="00871756" w:rsidRDefault="00871756" w:rsidP="00BD2C4B">
      <w:pPr>
        <w:ind w:left="360"/>
      </w:pPr>
    </w:p>
    <w:p w14:paraId="10D4CA9C" w14:textId="4E6D8BE0" w:rsidR="00871756" w:rsidRDefault="00871756" w:rsidP="00BD2C4B">
      <w:pPr>
        <w:ind w:left="360"/>
      </w:pPr>
    </w:p>
    <w:p w14:paraId="5B9BFBF8" w14:textId="0A1E5301" w:rsidR="00871756" w:rsidRDefault="00871756" w:rsidP="00BD2C4B">
      <w:pPr>
        <w:ind w:left="360"/>
      </w:pPr>
    </w:p>
    <w:p w14:paraId="48631525" w14:textId="1C2F06BC" w:rsidR="00871756" w:rsidRDefault="00871756" w:rsidP="00BD2C4B">
      <w:pPr>
        <w:ind w:left="360"/>
      </w:pPr>
    </w:p>
    <w:p w14:paraId="5322090D" w14:textId="5BC21EBF" w:rsidR="00871756" w:rsidRDefault="00871756" w:rsidP="00BD2C4B">
      <w:pPr>
        <w:ind w:left="360"/>
      </w:pPr>
    </w:p>
    <w:p w14:paraId="41227C39" w14:textId="630473B1" w:rsidR="00871756" w:rsidRDefault="00871756" w:rsidP="00BD2C4B">
      <w:pPr>
        <w:ind w:left="360"/>
      </w:pPr>
    </w:p>
    <w:p w14:paraId="3CD7371A" w14:textId="2769A635" w:rsidR="00871756" w:rsidRDefault="00871756" w:rsidP="00BD2C4B">
      <w:pPr>
        <w:ind w:left="360"/>
      </w:pPr>
    </w:p>
    <w:p w14:paraId="1B19F6DA" w14:textId="77777777" w:rsidR="00871756" w:rsidRDefault="00871756" w:rsidP="00BD2C4B">
      <w:pPr>
        <w:ind w:left="360"/>
      </w:pPr>
    </w:p>
    <w:p w14:paraId="2B69A70F" w14:textId="63489678" w:rsidR="00BD2C4B" w:rsidRDefault="00BD2C4B" w:rsidP="00871756">
      <w:pPr>
        <w:pStyle w:val="Akapitzlist"/>
        <w:numPr>
          <w:ilvl w:val="0"/>
          <w:numId w:val="1"/>
        </w:numPr>
        <w:jc w:val="center"/>
        <w:rPr>
          <w:b/>
          <w:bCs/>
          <w:sz w:val="24"/>
          <w:szCs w:val="24"/>
        </w:rPr>
      </w:pPr>
      <w:r w:rsidRPr="00871756">
        <w:rPr>
          <w:b/>
          <w:bCs/>
          <w:sz w:val="24"/>
          <w:szCs w:val="24"/>
        </w:rPr>
        <w:t>Huśtawka wahadłowa dwuosobowa</w:t>
      </w:r>
    </w:p>
    <w:p w14:paraId="72C153F4" w14:textId="77777777" w:rsidR="00871756" w:rsidRPr="00871756" w:rsidRDefault="00871756" w:rsidP="00871756">
      <w:pPr>
        <w:pStyle w:val="Akapitzlist"/>
        <w:rPr>
          <w:b/>
          <w:bCs/>
          <w:sz w:val="24"/>
          <w:szCs w:val="24"/>
        </w:rPr>
      </w:pPr>
    </w:p>
    <w:p w14:paraId="5A8F3351" w14:textId="7DBEBA16" w:rsidR="00BD2C4B" w:rsidRDefault="00BD2C4B" w:rsidP="00BD2C4B">
      <w:pPr>
        <w:ind w:left="360"/>
      </w:pPr>
      <w:r>
        <w:rPr>
          <w:noProof/>
          <w:lang w:eastAsia="pl-PL"/>
        </w:rPr>
        <w:drawing>
          <wp:inline distT="0" distB="0" distL="0" distR="0" wp14:anchorId="43F4442B" wp14:editId="07E1E30A">
            <wp:extent cx="5760720" cy="4392295"/>
            <wp:effectExtent l="0" t="0" r="0" b="825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9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5E757" w14:textId="2CB8A622" w:rsidR="00871756" w:rsidRDefault="00871756" w:rsidP="00BD2C4B">
      <w:pPr>
        <w:ind w:left="360"/>
      </w:pPr>
    </w:p>
    <w:p w14:paraId="42CA42AA" w14:textId="646C4534" w:rsidR="00871756" w:rsidRDefault="00871756" w:rsidP="00BD2C4B">
      <w:pPr>
        <w:ind w:left="360"/>
      </w:pPr>
    </w:p>
    <w:p w14:paraId="18A230E2" w14:textId="454BDDAA" w:rsidR="00871756" w:rsidRPr="00871756" w:rsidRDefault="00871756" w:rsidP="00871756">
      <w:pPr>
        <w:pStyle w:val="Akapitzlist"/>
        <w:numPr>
          <w:ilvl w:val="0"/>
          <w:numId w:val="1"/>
        </w:numPr>
        <w:jc w:val="center"/>
        <w:rPr>
          <w:b/>
          <w:bCs/>
          <w:sz w:val="24"/>
          <w:szCs w:val="24"/>
        </w:rPr>
      </w:pPr>
      <w:r w:rsidRPr="00871756">
        <w:rPr>
          <w:b/>
          <w:bCs/>
          <w:sz w:val="24"/>
          <w:szCs w:val="24"/>
        </w:rPr>
        <w:lastRenderedPageBreak/>
        <w:t>Huśtawka wahadłowa „ bocianie gniazdo”</w:t>
      </w:r>
    </w:p>
    <w:p w14:paraId="0A83976E" w14:textId="77777777" w:rsidR="00871756" w:rsidRDefault="00871756" w:rsidP="00871756">
      <w:pPr>
        <w:pStyle w:val="Akapitzlist"/>
        <w:rPr>
          <w:b/>
          <w:bCs/>
        </w:rPr>
      </w:pPr>
    </w:p>
    <w:p w14:paraId="0BFB33A0" w14:textId="6E0D8C4C" w:rsidR="00871756" w:rsidRPr="00673701" w:rsidRDefault="00871756" w:rsidP="00673701">
      <w:pPr>
        <w:jc w:val="center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 wp14:anchorId="175C62A9" wp14:editId="1599EA9D">
            <wp:extent cx="5362575" cy="4068629"/>
            <wp:effectExtent l="0" t="0" r="0" b="825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5779" cy="407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3E9BA" w14:textId="3EF845D6" w:rsidR="00871756" w:rsidRDefault="00871756" w:rsidP="00871756">
      <w:pPr>
        <w:pStyle w:val="Akapitzlist"/>
        <w:numPr>
          <w:ilvl w:val="0"/>
          <w:numId w:val="1"/>
        </w:numPr>
        <w:jc w:val="center"/>
        <w:rPr>
          <w:b/>
          <w:bCs/>
          <w:sz w:val="24"/>
          <w:szCs w:val="24"/>
        </w:rPr>
      </w:pPr>
      <w:r w:rsidRPr="00871756">
        <w:rPr>
          <w:b/>
          <w:bCs/>
          <w:sz w:val="24"/>
          <w:szCs w:val="24"/>
        </w:rPr>
        <w:t>Sprężynowiec</w:t>
      </w:r>
    </w:p>
    <w:p w14:paraId="559BEBDF" w14:textId="77777777" w:rsidR="00871756" w:rsidRDefault="00871756" w:rsidP="00871756">
      <w:pPr>
        <w:pStyle w:val="Akapitzlist"/>
        <w:rPr>
          <w:b/>
          <w:bCs/>
          <w:sz w:val="24"/>
          <w:szCs w:val="24"/>
        </w:rPr>
      </w:pPr>
    </w:p>
    <w:p w14:paraId="7774093A" w14:textId="59B4AEA4" w:rsidR="00871756" w:rsidRDefault="00871756" w:rsidP="00871756">
      <w:pPr>
        <w:pStyle w:val="Akapitzlist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  <w:lang w:eastAsia="pl-PL"/>
        </w:rPr>
        <w:drawing>
          <wp:inline distT="0" distB="0" distL="0" distR="0" wp14:anchorId="6BA06387" wp14:editId="6FBA9492">
            <wp:extent cx="4857750" cy="4813843"/>
            <wp:effectExtent l="0" t="0" r="0" b="635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2478" cy="481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CA140" w14:textId="2AE2B54C" w:rsidR="00871756" w:rsidRDefault="00871756" w:rsidP="00871756">
      <w:pPr>
        <w:pStyle w:val="Akapitzlist"/>
        <w:rPr>
          <w:b/>
          <w:bCs/>
          <w:sz w:val="24"/>
          <w:szCs w:val="24"/>
        </w:rPr>
      </w:pPr>
    </w:p>
    <w:p w14:paraId="10274797" w14:textId="77777777" w:rsidR="00871756" w:rsidRDefault="00871756" w:rsidP="00871756">
      <w:pPr>
        <w:pStyle w:val="Akapitzlist"/>
        <w:rPr>
          <w:b/>
          <w:bCs/>
          <w:sz w:val="24"/>
          <w:szCs w:val="24"/>
        </w:rPr>
      </w:pPr>
    </w:p>
    <w:p w14:paraId="04232938" w14:textId="4DF22121" w:rsidR="00871756" w:rsidRDefault="00871756" w:rsidP="00871756">
      <w:pPr>
        <w:pStyle w:val="Akapitzlist"/>
        <w:numPr>
          <w:ilvl w:val="0"/>
          <w:numId w:val="1"/>
        </w:num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Zestaw integracyjny</w:t>
      </w:r>
    </w:p>
    <w:p w14:paraId="21867F22" w14:textId="2A15D4FD" w:rsidR="00871756" w:rsidRDefault="00871756" w:rsidP="00871756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  <w:lang w:eastAsia="pl-PL"/>
        </w:rPr>
        <w:drawing>
          <wp:inline distT="0" distB="0" distL="0" distR="0" wp14:anchorId="39554656" wp14:editId="2C041294">
            <wp:extent cx="6102612" cy="7458075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 1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4825" cy="74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8C521" w14:textId="59CF46F2" w:rsidR="00871756" w:rsidRDefault="00871756" w:rsidP="00871756">
      <w:pPr>
        <w:jc w:val="center"/>
        <w:rPr>
          <w:b/>
          <w:bCs/>
          <w:sz w:val="24"/>
          <w:szCs w:val="24"/>
        </w:rPr>
      </w:pPr>
    </w:p>
    <w:p w14:paraId="7FE1A872" w14:textId="47B61F43" w:rsidR="00871756" w:rsidRDefault="00871756" w:rsidP="00871756">
      <w:pPr>
        <w:jc w:val="center"/>
        <w:rPr>
          <w:b/>
          <w:bCs/>
          <w:sz w:val="24"/>
          <w:szCs w:val="24"/>
        </w:rPr>
      </w:pPr>
    </w:p>
    <w:p w14:paraId="3034AD4B" w14:textId="1F5F7726" w:rsidR="00673701" w:rsidRDefault="00DB3B59" w:rsidP="00673701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4BB5CAA6" wp14:editId="1174B2F8">
            <wp:extent cx="5760720" cy="5715000"/>
            <wp:effectExtent l="0" t="0" r="0" b="254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ABF74" w14:textId="163F8608" w:rsidR="00DB3B59" w:rsidRDefault="00DB3B59" w:rsidP="00673701">
      <w:pPr>
        <w:rPr>
          <w:b/>
          <w:bCs/>
          <w:sz w:val="24"/>
          <w:szCs w:val="24"/>
        </w:rPr>
      </w:pPr>
    </w:p>
    <w:p w14:paraId="1E059FEC" w14:textId="58D4F15B" w:rsidR="00DB3B59" w:rsidRDefault="00DB3B59" w:rsidP="00673701">
      <w:pPr>
        <w:rPr>
          <w:b/>
          <w:bCs/>
          <w:sz w:val="24"/>
          <w:szCs w:val="24"/>
        </w:rPr>
      </w:pPr>
    </w:p>
    <w:p w14:paraId="7C3C1AFA" w14:textId="28E3F0BE" w:rsidR="00DB3B59" w:rsidRDefault="00DB3B59" w:rsidP="00673701">
      <w:pPr>
        <w:rPr>
          <w:b/>
          <w:bCs/>
          <w:sz w:val="24"/>
          <w:szCs w:val="24"/>
        </w:rPr>
      </w:pPr>
    </w:p>
    <w:p w14:paraId="4B976FAE" w14:textId="0BA44B11" w:rsidR="00DB3B59" w:rsidRDefault="00DB3B59" w:rsidP="00673701">
      <w:pPr>
        <w:rPr>
          <w:b/>
          <w:bCs/>
          <w:sz w:val="24"/>
          <w:szCs w:val="24"/>
        </w:rPr>
      </w:pPr>
    </w:p>
    <w:p w14:paraId="38E09162" w14:textId="1A363E03" w:rsidR="00DB3B59" w:rsidRDefault="00DB3B59" w:rsidP="00673701">
      <w:pPr>
        <w:rPr>
          <w:b/>
          <w:bCs/>
          <w:sz w:val="24"/>
          <w:szCs w:val="24"/>
        </w:rPr>
      </w:pPr>
    </w:p>
    <w:p w14:paraId="2DF5B1AA" w14:textId="45AD7F8E" w:rsidR="00DB3B59" w:rsidRDefault="00DB3B59" w:rsidP="00673701">
      <w:pPr>
        <w:rPr>
          <w:b/>
          <w:bCs/>
          <w:sz w:val="24"/>
          <w:szCs w:val="24"/>
        </w:rPr>
      </w:pPr>
    </w:p>
    <w:p w14:paraId="2C03384A" w14:textId="12933039" w:rsidR="00DB3B59" w:rsidRDefault="00DB3B59" w:rsidP="00673701">
      <w:pPr>
        <w:rPr>
          <w:b/>
          <w:bCs/>
          <w:sz w:val="24"/>
          <w:szCs w:val="24"/>
        </w:rPr>
      </w:pPr>
    </w:p>
    <w:p w14:paraId="33ADBD2B" w14:textId="2B3EF8E2" w:rsidR="00DB3B59" w:rsidRDefault="00DB3B59" w:rsidP="00673701">
      <w:pPr>
        <w:rPr>
          <w:b/>
          <w:bCs/>
          <w:sz w:val="24"/>
          <w:szCs w:val="24"/>
        </w:rPr>
      </w:pPr>
    </w:p>
    <w:p w14:paraId="29DEBCE9" w14:textId="61020312" w:rsidR="00DB3B59" w:rsidRDefault="00DB3B59" w:rsidP="00673701">
      <w:pPr>
        <w:rPr>
          <w:b/>
          <w:bCs/>
          <w:sz w:val="24"/>
          <w:szCs w:val="24"/>
        </w:rPr>
      </w:pPr>
    </w:p>
    <w:p w14:paraId="253CADDF" w14:textId="23E6FFCE" w:rsidR="00DB3B59" w:rsidRDefault="00DB3B59" w:rsidP="00673701">
      <w:pPr>
        <w:rPr>
          <w:b/>
          <w:bCs/>
          <w:sz w:val="24"/>
          <w:szCs w:val="24"/>
        </w:rPr>
      </w:pPr>
    </w:p>
    <w:p w14:paraId="6FF059B9" w14:textId="72AF10E1" w:rsidR="00DB3B59" w:rsidRDefault="00DB3B59" w:rsidP="00673701">
      <w:pPr>
        <w:rPr>
          <w:b/>
          <w:bCs/>
          <w:sz w:val="24"/>
          <w:szCs w:val="24"/>
        </w:rPr>
      </w:pPr>
    </w:p>
    <w:p w14:paraId="41277F8D" w14:textId="235508C9" w:rsidR="00DB3B59" w:rsidRDefault="00DB3B59" w:rsidP="00673701">
      <w:pPr>
        <w:rPr>
          <w:b/>
          <w:bCs/>
          <w:sz w:val="24"/>
          <w:szCs w:val="24"/>
        </w:rPr>
      </w:pPr>
    </w:p>
    <w:p w14:paraId="103EC237" w14:textId="52AD7E7D" w:rsidR="00DB3B59" w:rsidRDefault="00DB3B59" w:rsidP="00673701">
      <w:pPr>
        <w:rPr>
          <w:b/>
          <w:bCs/>
          <w:sz w:val="24"/>
          <w:szCs w:val="24"/>
        </w:rPr>
      </w:pPr>
    </w:p>
    <w:p w14:paraId="64DA5853" w14:textId="77777777" w:rsidR="00DB3B59" w:rsidRDefault="00DB3B59" w:rsidP="00673701">
      <w:pPr>
        <w:rPr>
          <w:b/>
          <w:bCs/>
          <w:sz w:val="24"/>
          <w:szCs w:val="24"/>
        </w:rPr>
      </w:pPr>
    </w:p>
    <w:p w14:paraId="4770309C" w14:textId="1F43521D" w:rsidR="00871756" w:rsidRDefault="00871756" w:rsidP="00871756">
      <w:pPr>
        <w:pStyle w:val="Akapitzlist"/>
        <w:numPr>
          <w:ilvl w:val="0"/>
          <w:numId w:val="1"/>
        </w:num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Huśtawka wagowa 4 – osobowa równoległa</w:t>
      </w:r>
    </w:p>
    <w:p w14:paraId="74B1E5F8" w14:textId="53D35CB8" w:rsidR="00871756" w:rsidRDefault="00871756" w:rsidP="00871756">
      <w:pPr>
        <w:pStyle w:val="Akapitzlist"/>
        <w:rPr>
          <w:b/>
          <w:bCs/>
          <w:sz w:val="24"/>
          <w:szCs w:val="24"/>
        </w:rPr>
      </w:pPr>
    </w:p>
    <w:p w14:paraId="6E98D7A2" w14:textId="118716CF" w:rsidR="00871756" w:rsidRPr="00871756" w:rsidRDefault="00871756" w:rsidP="00871756">
      <w:pPr>
        <w:pStyle w:val="Akapitzlist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  <w:lang w:eastAsia="pl-PL"/>
        </w:rPr>
        <w:drawing>
          <wp:inline distT="0" distB="0" distL="0" distR="0" wp14:anchorId="0682CC42" wp14:editId="2EE07F52">
            <wp:extent cx="5451652" cy="5538787"/>
            <wp:effectExtent l="0" t="0" r="0" b="508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4854" cy="5542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1756" w:rsidRPr="00871756" w:rsidSect="001C17CD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54E69"/>
    <w:multiLevelType w:val="hybridMultilevel"/>
    <w:tmpl w:val="32C2AA8C"/>
    <w:lvl w:ilvl="0" w:tplc="6F6E37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7680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6A4"/>
    <w:rsid w:val="001C17CD"/>
    <w:rsid w:val="00673701"/>
    <w:rsid w:val="007256A4"/>
    <w:rsid w:val="007629B9"/>
    <w:rsid w:val="00871756"/>
    <w:rsid w:val="00BD2C4B"/>
    <w:rsid w:val="00CA249F"/>
    <w:rsid w:val="00DB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45F46"/>
  <w15:chartTrackingRefBased/>
  <w15:docId w15:val="{F008F649-8593-47E1-BFA3-7FD1FEFA9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56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39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kpilarska</dc:creator>
  <cp:keywords/>
  <dc:description/>
  <cp:lastModifiedBy>kpilarska</cp:lastModifiedBy>
  <cp:revision>2</cp:revision>
  <dcterms:created xsi:type="dcterms:W3CDTF">2022-07-06T11:32:00Z</dcterms:created>
  <dcterms:modified xsi:type="dcterms:W3CDTF">2022-07-06T11:32:00Z</dcterms:modified>
</cp:coreProperties>
</file>